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295" w:rsidRDefault="00C23864">
      <w:pPr>
        <w:jc w:val="center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РАСПИСАНИЕ НОД</w:t>
      </w:r>
    </w:p>
    <w:tbl>
      <w:tblPr>
        <w:tblW w:w="0" w:type="auto"/>
        <w:tblInd w:w="-1461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995"/>
        <w:gridCol w:w="1511"/>
        <w:gridCol w:w="2014"/>
        <w:gridCol w:w="1814"/>
        <w:gridCol w:w="1510"/>
        <w:gridCol w:w="2188"/>
      </w:tblGrid>
      <w:tr w:rsidR="00C23864" w:rsidTr="006D46E1">
        <w:trPr>
          <w:trHeight w:val="1134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F33295">
            <w:pPr>
              <w:spacing w:after="0" w:line="240" w:lineRule="auto"/>
              <w:ind w:left="113" w:right="113"/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1 младшая группа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2 младшая группа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Средняя группа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Старшая группа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>Подготовительная группа</w:t>
            </w:r>
          </w:p>
        </w:tc>
      </w:tr>
      <w:tr w:rsidR="00C23864" w:rsidTr="006D46E1">
        <w:trPr>
          <w:trHeight w:val="1919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33295" w:rsidRDefault="00C23864" w:rsidP="00C23864">
            <w:pPr>
              <w:spacing w:after="0" w:line="240" w:lineRule="auto"/>
              <w:ind w:right="11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Понедельник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3864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1.Познание</w:t>
            </w:r>
          </w:p>
          <w:p w:rsidR="00F33295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(сенсорное развитие)</w:t>
            </w:r>
          </w:p>
          <w:p w:rsidR="00F33295" w:rsidRDefault="00C23864" w:rsidP="00C2386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2.Музыкальное 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numPr>
                <w:ilvl w:val="0"/>
                <w:numId w:val="1"/>
              </w:numPr>
              <w:spacing w:after="0" w:line="240" w:lineRule="auto"/>
              <w:ind w:left="356" w:hanging="283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Познание </w:t>
            </w:r>
          </w:p>
          <w:p w:rsidR="00F33295" w:rsidRDefault="00C23864">
            <w:pPr>
              <w:numPr>
                <w:ilvl w:val="0"/>
                <w:numId w:val="1"/>
              </w:numPr>
              <w:spacing w:after="0" w:line="240" w:lineRule="auto"/>
              <w:ind w:left="356" w:hanging="283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Музыкальное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1.Познание 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2.Музыкальное</w:t>
            </w:r>
          </w:p>
          <w:p w:rsidR="00F33295" w:rsidRDefault="006D46E1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з</w:t>
            </w:r>
            <w:proofErr w:type="spellEnd"/>
            <w:r w:rsidR="00C23864">
              <w:rPr>
                <w:rFonts w:ascii="Times New Roman" w:eastAsia="Times New Roman" w:hAnsi="Times New Roman" w:cs="Times New Roman"/>
                <w:sz w:val="24"/>
              </w:rPr>
              <w:t>. (кружок)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3864" w:rsidRDefault="006D46E1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1.Познание</w:t>
            </w:r>
          </w:p>
          <w:p w:rsidR="00C23864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2.Музы-</w:t>
            </w:r>
          </w:p>
          <w:p w:rsidR="00F33295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кальное</w:t>
            </w:r>
            <w:proofErr w:type="spellEnd"/>
          </w:p>
          <w:p w:rsidR="00F33295" w:rsidRDefault="00C23864" w:rsidP="00C2386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3.Тат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C23864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1.Познание</w:t>
            </w:r>
          </w:p>
          <w:p w:rsidR="00F33295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2.Музыкаль-</w:t>
            </w:r>
          </w:p>
          <w:p w:rsidR="00F33295" w:rsidRDefault="00C23864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ное</w:t>
            </w:r>
            <w:proofErr w:type="spellEnd"/>
          </w:p>
          <w:p w:rsidR="00F33295" w:rsidRDefault="00C23864" w:rsidP="00C2386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  <w:p w:rsidR="00F33295" w:rsidRDefault="00F33295">
            <w:pPr>
              <w:spacing w:after="0" w:line="240" w:lineRule="auto"/>
              <w:ind w:left="360"/>
            </w:pPr>
          </w:p>
        </w:tc>
      </w:tr>
      <w:tr w:rsidR="00C23864" w:rsidTr="006D46E1">
        <w:trPr>
          <w:trHeight w:val="128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ind w:left="113" w:right="1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Вторник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1.Коммуни-</w:t>
            </w:r>
          </w:p>
          <w:p w:rsidR="006D46E1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кация</w:t>
            </w:r>
            <w:proofErr w:type="spellEnd"/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2.Развитие движений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ФЭМП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ФЭМП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ФЭМП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3.Тат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 ФЭМП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3.Тат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</w:tc>
      </w:tr>
      <w:tr w:rsidR="00C23864" w:rsidTr="006D46E1">
        <w:trPr>
          <w:trHeight w:val="1134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ind w:left="113" w:right="1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Среда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в-во (рисование)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2.Развитие движений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в-во (рисование)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в-во (рисование)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6D46E1">
            <w:pPr>
              <w:spacing w:after="0" w:line="240" w:lineRule="auto"/>
              <w:jc w:val="both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я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з</w:t>
            </w:r>
            <w:proofErr w:type="spellEnd"/>
            <w:r w:rsidR="00C23864">
              <w:rPr>
                <w:rFonts w:ascii="Times New Roman" w:eastAsia="Times New Roman" w:hAnsi="Times New Roman" w:cs="Times New Roman"/>
                <w:sz w:val="24"/>
              </w:rPr>
              <w:t xml:space="preserve"> (кружок)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1.ФЦКМ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в-во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(рисование)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1.ФЦКМ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6D46E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в-во (рисование)</w:t>
            </w:r>
          </w:p>
        </w:tc>
      </w:tr>
      <w:tr w:rsidR="00C23864" w:rsidTr="006D46E1">
        <w:trPr>
          <w:trHeight w:val="1541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ind w:left="113" w:right="1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Четверг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1.Коммуни-</w:t>
            </w:r>
          </w:p>
          <w:p w:rsidR="006D46E1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кация</w:t>
            </w:r>
            <w:proofErr w:type="spellEnd"/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2.Муз-ое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1.Коммуникация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2.Муз-ое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1.Коммуни-</w:t>
            </w:r>
          </w:p>
          <w:p w:rsidR="006D46E1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</w:rPr>
              <w:t>кация</w:t>
            </w:r>
            <w:proofErr w:type="spellEnd"/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2.Муз-ое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1.Обучение грамоте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2.Муз-ое</w:t>
            </w:r>
          </w:p>
          <w:p w:rsidR="00F33295" w:rsidRDefault="006D46E1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в-во (аппликация)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1.ФЭМП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2.Муз-ое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3.Коммуникация</w:t>
            </w:r>
          </w:p>
          <w:p w:rsidR="00F33295" w:rsidRDefault="00F33295">
            <w:pPr>
              <w:spacing w:after="0" w:line="240" w:lineRule="auto"/>
              <w:jc w:val="both"/>
            </w:pPr>
          </w:p>
        </w:tc>
      </w:tr>
      <w:tr w:rsidR="00C23864" w:rsidTr="006D46E1">
        <w:trPr>
          <w:trHeight w:val="1677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ind w:left="113" w:right="113"/>
              <w:jc w:val="center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Пятница </w:t>
            </w:r>
          </w:p>
        </w:tc>
        <w:tc>
          <w:tcPr>
            <w:tcW w:w="1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в-во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(лепка)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2.Развитие движений</w:t>
            </w:r>
          </w:p>
        </w:tc>
        <w:tc>
          <w:tcPr>
            <w:tcW w:w="2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46E1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в-во (аппликация/</w:t>
            </w:r>
          </w:p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лепка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2.Физкультурное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6D46E1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в-во (аппликация/</w:t>
            </w:r>
          </w:p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лепка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C23864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Коммуника-ция</w:t>
            </w:r>
            <w:proofErr w:type="gramEnd"/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1.Тат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>з</w:t>
            </w:r>
          </w:p>
          <w:p w:rsidR="00F33295" w:rsidRDefault="00C2386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2.Физ-ое</w:t>
            </w:r>
          </w:p>
          <w:p w:rsidR="00F33295" w:rsidRDefault="006D46E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т</w:t>
            </w:r>
            <w:proofErr w:type="gramEnd"/>
            <w:r w:rsidR="00C23864">
              <w:rPr>
                <w:rFonts w:ascii="Times New Roman" w:eastAsia="Times New Roman" w:hAnsi="Times New Roman" w:cs="Times New Roman"/>
                <w:sz w:val="24"/>
              </w:rPr>
              <w:t>в-во (лепка/</w:t>
            </w:r>
            <w:proofErr w:type="spellStart"/>
            <w:r w:rsidR="00C23864">
              <w:rPr>
                <w:rFonts w:ascii="Times New Roman" w:eastAsia="Times New Roman" w:hAnsi="Times New Roman" w:cs="Times New Roman"/>
                <w:sz w:val="24"/>
              </w:rPr>
              <w:t>апплика</w:t>
            </w:r>
            <w:proofErr w:type="spellEnd"/>
            <w:r w:rsidR="00C23864">
              <w:rPr>
                <w:rFonts w:ascii="Times New Roman" w:eastAsia="Times New Roman" w:hAnsi="Times New Roman" w:cs="Times New Roman"/>
                <w:sz w:val="24"/>
              </w:rPr>
              <w:t>-</w:t>
            </w:r>
          </w:p>
          <w:p w:rsidR="00F33295" w:rsidRDefault="006D46E1">
            <w:pPr>
              <w:spacing w:after="0" w:line="240" w:lineRule="auto"/>
              <w:jc w:val="both"/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ц</w:t>
            </w:r>
            <w:r w:rsidR="00C23864">
              <w:rPr>
                <w:rFonts w:ascii="Times New Roman" w:eastAsia="Times New Roman" w:hAnsi="Times New Roman" w:cs="Times New Roman"/>
                <w:sz w:val="24"/>
              </w:rPr>
              <w:t>ия</w:t>
            </w:r>
            <w:proofErr w:type="spellEnd"/>
            <w:r w:rsidR="00C23864">
              <w:rPr>
                <w:rFonts w:ascii="Times New Roman" w:eastAsia="Times New Roman" w:hAnsi="Times New Roman" w:cs="Times New Roman"/>
                <w:sz w:val="24"/>
              </w:rPr>
              <w:t>)</w:t>
            </w:r>
            <w:proofErr w:type="gramEnd"/>
          </w:p>
        </w:tc>
      </w:tr>
    </w:tbl>
    <w:p w:rsidR="00F33295" w:rsidRDefault="00F33295">
      <w:pPr>
        <w:jc w:val="center"/>
        <w:rPr>
          <w:rFonts w:ascii="Times New Roman" w:eastAsia="Times New Roman" w:hAnsi="Times New Roman" w:cs="Times New Roman"/>
          <w:sz w:val="28"/>
        </w:rPr>
      </w:pPr>
    </w:p>
    <w:sectPr w:rsidR="00F33295" w:rsidSect="009867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2E4EA2"/>
    <w:multiLevelType w:val="multilevel"/>
    <w:tmpl w:val="33FCA7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FEF5300"/>
    <w:multiLevelType w:val="multilevel"/>
    <w:tmpl w:val="C71E63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8091CED"/>
    <w:multiLevelType w:val="multilevel"/>
    <w:tmpl w:val="1A48908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3295"/>
    <w:rsid w:val="006D46E1"/>
    <w:rsid w:val="00986771"/>
    <w:rsid w:val="00C23864"/>
    <w:rsid w:val="00F33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7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896</Characters>
  <Application>Microsoft Office Word</Application>
  <DocSecurity>0</DocSecurity>
  <Lines>7</Lines>
  <Paragraphs>2</Paragraphs>
  <ScaleCrop>false</ScaleCrop>
  <Company>Krokoz™ Inc.</Company>
  <LinksUpToDate>false</LinksUpToDate>
  <CharactersWithSpaces>1051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Детский сад</cp:lastModifiedBy>
  <cp:revision>4</cp:revision>
  <dcterms:created xsi:type="dcterms:W3CDTF">2014-02-26T07:04:00Z</dcterms:created>
  <dcterms:modified xsi:type="dcterms:W3CDTF">2014-02-26T11:12:00Z</dcterms:modified>
</cp:coreProperties>
</file>